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yi6uqh5ukkz0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РЕПУБЛИКА СРБИЈА</w:t>
        <w:tab/>
        <w:tab/>
        <w:tab/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ОПШТИНА КУРШУМЛИЈА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КОМИСИЈА ЗА ПРОЦЕНУ ШТЕТЕ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ПОЉОПРИВРЕДНОМ ЗЕМЉИШТУ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 ПОЉОПРИВРЕДНОЈ МЕХАНИЗАЦИЈИ                                                                                                   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ПРИЈАВА ШТЕТЕ ЗА ПОЉОПРИВРЕДНУ МЕХАНИЗАЦИЈУ И ОПРЕМУ, ПОЉОПРИВРЕДНЕ УСЕВЕ И ЗАСАДЕ, ГРЛА ДОМАЋИХ ЖИВОТИЊА УКЉУЧУЈУЋИ И КОШНИЦЕ ПЧЕЛА ГРАЂАНИНА – ПОЉОПРИВРЕДНОГ ПРОИЗВОЂАЧА</w:t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 својству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пољопривредног произвођача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пријављујем да сам услед елементарне непогоде – пожара у јуну и јулу 2025. године претрпео штету која се огледа у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делимичном или потпуном уништењу пољопривредне механизације и/или опреме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Саставни и обавезни део пријаве штете представља попуњена изјава о испуњености услова (Образац 1-ГПП одштампан на другој страни пријаве) коју својеручно потписујем.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Дајем сагласност за обраду података и прикупљање података по службеној дужности из службених евиденција.</w:t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ПОДАЦИ О ВЛАСНИКУ / ПОДНОСИОЦУ ПРИЈАВЕ</w:t>
      </w:r>
    </w:p>
    <w:tbl>
      <w:tblPr>
        <w:tblStyle w:val="Table1"/>
        <w:tblW w:w="104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45"/>
        <w:gridCol w:w="4175"/>
        <w:gridCol w:w="1175"/>
        <w:gridCol w:w="2360"/>
        <w:tblGridChange w:id="0">
          <w:tblGrid>
            <w:gridCol w:w="2745"/>
            <w:gridCol w:w="4175"/>
            <w:gridCol w:w="1175"/>
            <w:gridCol w:w="2360"/>
          </w:tblGrid>
        </w:tblGridChange>
      </w:tblGrid>
      <w:tr>
        <w:trPr>
          <w:cantSplit w:val="0"/>
          <w:trHeight w:val="61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Име и презиме 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Адреса пребивалишта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4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ЈМБГ 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Контакт телефон 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ПОДАЦИ О УНИШТЕНОЈ ПОЉОПРИВРЕДНОЈ МЕХАНИЗАЦИЈИ И/ИЛИ ОПРЕМИ</w:t>
      </w:r>
    </w:p>
    <w:p w:rsidR="00000000" w:rsidDel="00000000" w:rsidP="00000000" w:rsidRDefault="00000000" w:rsidRPr="00000000" w14:paraId="0000001D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/навести назив и прецизан опи оштећења/</w:t>
      </w:r>
    </w:p>
    <w:tbl>
      <w:tblPr>
        <w:tblStyle w:val="Table2"/>
        <w:tblW w:w="104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55"/>
        <w:tblGridChange w:id="0">
          <w:tblGrid>
            <w:gridCol w:w="10455"/>
          </w:tblGrid>
        </w:tblGridChange>
      </w:tblGrid>
      <w:tr>
        <w:trPr>
          <w:cantSplit w:val="0"/>
          <w:trHeight w:val="3864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ПРИЛОГ: Очитана или фотокопирана лична карта власника / подносиоца пријаве и фотокопија картице текућег рачуна.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ПОДНОСИЛАЦ ПРИЈАВЕ/ВЛАСНИК</w:t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ab/>
        <w:tab/>
        <w:tab/>
        <w:tab/>
        <w:tab/>
        <w:tab/>
        <w:t xml:space="preserve">__________________________</w:t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(потпис)</w:t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ОБРАЗАЦ 1- ГПП</w:t>
      </w:r>
    </w:p>
    <w:p w:rsidR="00000000" w:rsidDel="00000000" w:rsidP="00000000" w:rsidRDefault="00000000" w:rsidRPr="00000000" w14:paraId="0000002C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ИЗЈАВА О ИСПУЊЕНОСТИ УСЛОВА </w:t>
        <w:br w:type="textWrapping"/>
        <w:t xml:space="preserve">ИЗ ОДЕЉКА 4.1. СТАВ 3. тач. 1) и 4)  ПРОГРАМА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48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Ја ________________________________________________________________ (име и презиме), из ________________________________________________________________ (адреса пребивалишта), ЈМБГ ___________________, под пуном материјалном и кривичном одговорношћу, изјављујем да је следећа пољопривредна механизација/опрема: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________________________________________________________________________________,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________________________________________________________________________________,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________________________________________________________________________________.</w:t>
      </w:r>
    </w:p>
    <w:p w:rsidR="00000000" w:rsidDel="00000000" w:rsidP="00000000" w:rsidRDefault="00000000" w:rsidRPr="00000000" w14:paraId="0000003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уништена у пожару у јуну/јулу 2025. године на територији Општине Куршумлија , на локацији / адреси:</w:t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_______________________________________________________________________________________ у мом власништву, као и да нисам остварио право на бесповратну помоћ за исту намену од министарства надлежног за послове пољопривреде, других државних органа, јединице локалне самоуправе или од других домаћих или страних донатора.</w:t>
      </w:r>
    </w:p>
    <w:p w:rsidR="00000000" w:rsidDel="00000000" w:rsidP="00000000" w:rsidRDefault="00000000" w:rsidRPr="00000000" w14:paraId="0000003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______________________</w:t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Име и презиме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Датум: __________________</w:t>
        <w:tab/>
        <w:tab/>
        <w:tab/>
        <w:tab/>
        <w:tab/>
        <w:t xml:space="preserve">_______________________________</w:t>
      </w:r>
    </w:p>
    <w:p w:rsidR="00000000" w:rsidDel="00000000" w:rsidP="00000000" w:rsidRDefault="00000000" w:rsidRPr="00000000" w14:paraId="0000003B">
      <w:pPr>
        <w:spacing w:line="240" w:lineRule="auto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                 (потпис)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7" w:w="11905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